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ADE6" w14:textId="77777777" w:rsidR="002140FE" w:rsidRDefault="002140FE"/>
    <w:p w14:paraId="597817C8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Dear Van Buren Families, </w:t>
      </w:r>
    </w:p>
    <w:p w14:paraId="6F353416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71C276D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 want to let you know that safety of our students and staff is a top priority.  </w:t>
      </w:r>
    </w:p>
    <w:p w14:paraId="3E216F1E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23B0A8AB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 are aware there has been fake social media posts that have deemed to not be credible.   A full investigation involving law enforcement and outside agencies took place.  </w:t>
      </w:r>
    </w:p>
    <w:p w14:paraId="4B4368A2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411F7C0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 are also receiving reports of a student making a threat in a joking manner.  We take any threats seriously.   SUSD Department  of Public Safety did a full  investigation and the statements were unfounded.  </w:t>
      </w:r>
    </w:p>
    <w:p w14:paraId="705A65FA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570710F2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Please take this as a reminder see to talk with your children about refraining from any type of threats, even if said in a joking manner, or on social media.  </w:t>
      </w:r>
    </w:p>
    <w:p w14:paraId="4521E7C2" w14:textId="7777777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0C4E122" w14:textId="5BFD9F28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 care deeply for all our students, teachers and staff and strive to provide a safe and nurturing learning environment.  </w:t>
      </w:r>
    </w:p>
    <w:p w14:paraId="2BCF9826" w14:textId="560CC2BE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297E42A" w14:textId="3AFE0657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Respectfully, </w:t>
      </w:r>
    </w:p>
    <w:p w14:paraId="3E45FC9D" w14:textId="1DF8F80A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3506BC6" w14:textId="34946EBC" w:rsidR="00685661" w:rsidRP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Edwardian Script ITC" w:hAnsi="Edwardian Script ITC" w:cs="Calibri"/>
          <w:color w:val="242424"/>
          <w:sz w:val="36"/>
          <w:szCs w:val="36"/>
        </w:rPr>
      </w:pPr>
      <w:r w:rsidRPr="00685661">
        <w:rPr>
          <w:rFonts w:ascii="Edwardian Script ITC" w:hAnsi="Edwardian Script ITC" w:cs="Calibri"/>
          <w:color w:val="242424"/>
          <w:sz w:val="36"/>
          <w:szCs w:val="36"/>
        </w:rPr>
        <w:t>Isabel Arellano</w:t>
      </w:r>
    </w:p>
    <w:p w14:paraId="3D68E8A8" w14:textId="273D2219" w:rsidR="00685661" w:rsidRDefault="00685661" w:rsidP="006856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Principal</w:t>
      </w:r>
    </w:p>
    <w:p w14:paraId="7FC2310F" w14:textId="77777777" w:rsidR="00400662" w:rsidRDefault="00400662"/>
    <w:sectPr w:rsidR="0040066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3EF3" w14:textId="77777777" w:rsidR="000D583A" w:rsidRDefault="000D583A" w:rsidP="000D583A">
      <w:pPr>
        <w:spacing w:after="0" w:line="240" w:lineRule="auto"/>
      </w:pPr>
      <w:r>
        <w:separator/>
      </w:r>
    </w:p>
  </w:endnote>
  <w:endnote w:type="continuationSeparator" w:id="0">
    <w:p w14:paraId="3E7CF0B4" w14:textId="77777777" w:rsidR="000D583A" w:rsidRDefault="000D583A" w:rsidP="000D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 Book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AADE" w14:textId="77777777" w:rsidR="000D583A" w:rsidRDefault="000D583A" w:rsidP="000D583A">
      <w:pPr>
        <w:spacing w:after="0" w:line="240" w:lineRule="auto"/>
      </w:pPr>
      <w:r>
        <w:separator/>
      </w:r>
    </w:p>
  </w:footnote>
  <w:footnote w:type="continuationSeparator" w:id="0">
    <w:p w14:paraId="7B1AB316" w14:textId="77777777" w:rsidR="000D583A" w:rsidRDefault="000D583A" w:rsidP="000D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1400332"/>
  <w:bookmarkStart w:id="1" w:name="_Hlk131400333"/>
  <w:p w14:paraId="3F419EF1" w14:textId="77777777" w:rsidR="000D583A" w:rsidRDefault="00D252B4" w:rsidP="000D583A">
    <w:pPr>
      <w:spacing w:after="0" w:line="240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80A65" wp14:editId="3983BA8E">
              <wp:simplePos x="0" y="0"/>
              <wp:positionH relativeFrom="column">
                <wp:posOffset>3981450</wp:posOffset>
              </wp:positionH>
              <wp:positionV relativeFrom="paragraph">
                <wp:posOffset>-228600</wp:posOffset>
              </wp:positionV>
              <wp:extent cx="2619375" cy="174307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74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387F5" w14:textId="77777777" w:rsidR="00B221E6" w:rsidRDefault="00DB5888" w:rsidP="00B221E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</w:t>
                          </w:r>
                          <w:r w:rsidR="0070686F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</w:t>
                          </w:r>
                          <w:r w:rsidR="00B221E6">
                            <w:rPr>
                              <w:rFonts w:ascii="Times New Roman" w:hAnsi="Times New Roman"/>
                              <w:sz w:val="20"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BOARD OF EDUCATION</w:t>
                          </w:r>
                        </w:p>
                        <w:p w14:paraId="1FA39D45" w14:textId="77777777" w:rsidR="00B221E6" w:rsidRDefault="00510334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Kennetha Stevens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, President</w:t>
                          </w:r>
                        </w:p>
                        <w:p w14:paraId="62D51CAE" w14:textId="77777777" w:rsidR="00B221E6" w:rsidRDefault="00B221E6" w:rsidP="00B221E6">
                          <w:pPr>
                            <w:spacing w:after="0" w:line="240" w:lineRule="auto"/>
                            <w:ind w:right="2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="00510334">
                            <w:rPr>
                              <w:sz w:val="20"/>
                              <w:szCs w:val="20"/>
                            </w:rPr>
                            <w:t xml:space="preserve">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10334">
                            <w:rPr>
                              <w:sz w:val="20"/>
                              <w:szCs w:val="20"/>
                            </w:rPr>
                            <w:t>Sofia Colón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Vice President</w:t>
                          </w:r>
                        </w:p>
                        <w:p w14:paraId="24BA3D64" w14:textId="77777777" w:rsidR="00B221E6" w:rsidRDefault="00510334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Donald Donaire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 xml:space="preserve">, Clerk </w:t>
                          </w:r>
                        </w:p>
                        <w:p w14:paraId="17D1FAAD" w14:textId="77777777" w:rsidR="00B221E6" w:rsidRDefault="00510334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AngelAnn Flores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, Trustee</w:t>
                          </w:r>
                        </w:p>
                        <w:p w14:paraId="6D8A6E0D" w14:textId="77777777" w:rsidR="00B221E6" w:rsidRDefault="00B221E6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Cecilia Mendez, Trustee</w:t>
                          </w:r>
                        </w:p>
                        <w:p w14:paraId="72ACD331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Alicia Rico, Trustee</w:t>
                          </w:r>
                        </w:p>
                        <w:p w14:paraId="6B2F0359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Raymond C. Zulueta, Jr., Trustee</w:t>
                          </w:r>
                        </w:p>
                        <w:p w14:paraId="05A0539D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72B45F43" w14:textId="77777777" w:rsidR="00B221E6" w:rsidRDefault="00B221E6" w:rsidP="00B221E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="003266B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SUPERINTENDENT</w:t>
                          </w:r>
                          <w:r w:rsidR="003266B0">
                            <w:rPr>
                              <w:sz w:val="20"/>
                              <w:szCs w:val="20"/>
                            </w:rPr>
                            <w:t xml:space="preserve"> OF SCHOOLS</w:t>
                          </w:r>
                        </w:p>
                        <w:p w14:paraId="0CB77425" w14:textId="77777777" w:rsidR="000D583A" w:rsidRDefault="00B221E6" w:rsidP="00B221E6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Dr. Michelle Rodriguez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80A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3.5pt;margin-top:-18pt;width:206.25pt;height:1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EM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" stroked="f">
              <v:textbox>
                <w:txbxContent>
                  <w:p w14:paraId="5FA387F5" w14:textId="77777777" w:rsidR="00B221E6" w:rsidRDefault="00DB5888" w:rsidP="00B221E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 w:rsidR="0070686F">
                      <w:rPr>
                        <w:rFonts w:ascii="Times New Roman" w:hAnsi="Times New Roman"/>
                        <w:sz w:val="20"/>
                      </w:rPr>
                      <w:t xml:space="preserve">                 </w:t>
                    </w:r>
                    <w:r w:rsidR="00B221E6"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B221E6">
                      <w:rPr>
                        <w:sz w:val="20"/>
                        <w:szCs w:val="20"/>
                      </w:rPr>
                      <w:t>BOARD OF EDUCATION</w:t>
                    </w:r>
                  </w:p>
                  <w:p w14:paraId="1FA39D45" w14:textId="77777777" w:rsidR="00B221E6" w:rsidRDefault="00510334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Kennetha Stevens</w:t>
                    </w:r>
                    <w:r w:rsidR="00B221E6">
                      <w:rPr>
                        <w:sz w:val="20"/>
                        <w:szCs w:val="20"/>
                      </w:rPr>
                      <w:t>, President</w:t>
                    </w:r>
                  </w:p>
                  <w:p w14:paraId="62D51CAE" w14:textId="77777777" w:rsidR="00B221E6" w:rsidRDefault="00B221E6" w:rsidP="00B221E6">
                    <w:pPr>
                      <w:spacing w:after="0" w:line="240" w:lineRule="auto"/>
                      <w:ind w:right="2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</w:t>
                    </w:r>
                    <w:r w:rsidR="00510334">
                      <w:rPr>
                        <w:sz w:val="20"/>
                        <w:szCs w:val="20"/>
                      </w:rPr>
                      <w:t xml:space="preserve">           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510334">
                      <w:rPr>
                        <w:sz w:val="20"/>
                        <w:szCs w:val="20"/>
                      </w:rPr>
                      <w:t>Sofia Colón</w:t>
                    </w:r>
                    <w:r>
                      <w:rPr>
                        <w:sz w:val="20"/>
                        <w:szCs w:val="20"/>
                      </w:rPr>
                      <w:t>, Vice President</w:t>
                    </w:r>
                  </w:p>
                  <w:p w14:paraId="24BA3D64" w14:textId="77777777" w:rsidR="00B221E6" w:rsidRDefault="00510334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Donald Donaire</w:t>
                    </w:r>
                    <w:r w:rsidR="00B221E6">
                      <w:rPr>
                        <w:sz w:val="20"/>
                        <w:szCs w:val="20"/>
                      </w:rPr>
                      <w:t xml:space="preserve">, Clerk </w:t>
                    </w:r>
                  </w:p>
                  <w:p w14:paraId="17D1FAAD" w14:textId="77777777" w:rsidR="00B221E6" w:rsidRDefault="00510334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AngelAnn Flores</w:t>
                    </w:r>
                    <w:r w:rsidR="00B221E6">
                      <w:rPr>
                        <w:sz w:val="20"/>
                        <w:szCs w:val="20"/>
                      </w:rPr>
                      <w:t>, Trustee</w:t>
                    </w:r>
                  </w:p>
                  <w:p w14:paraId="6D8A6E0D" w14:textId="77777777" w:rsidR="00B221E6" w:rsidRDefault="00B221E6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Cecilia Mendez, Trustee</w:t>
                    </w:r>
                  </w:p>
                  <w:p w14:paraId="72ACD331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Alicia Rico, Trustee</w:t>
                    </w:r>
                  </w:p>
                  <w:p w14:paraId="6B2F0359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Raymond C. Zulueta, Jr., Trustee</w:t>
                    </w:r>
                  </w:p>
                  <w:p w14:paraId="05A0539D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8"/>
                        <w:szCs w:val="8"/>
                      </w:rPr>
                    </w:pPr>
                  </w:p>
                  <w:p w14:paraId="72B45F43" w14:textId="77777777" w:rsidR="00B221E6" w:rsidRDefault="00B221E6" w:rsidP="00B221E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</w:t>
                    </w:r>
                    <w:r w:rsidR="003266B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SUPERINTENDENT</w:t>
                    </w:r>
                    <w:r w:rsidR="003266B0">
                      <w:rPr>
                        <w:sz w:val="20"/>
                        <w:szCs w:val="20"/>
                      </w:rPr>
                      <w:t xml:space="preserve"> OF SCHOOLS</w:t>
                    </w:r>
                  </w:p>
                  <w:p w14:paraId="0CB77425" w14:textId="77777777" w:rsidR="000D583A" w:rsidRDefault="00B221E6" w:rsidP="00B221E6">
                    <w:pPr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Dr. Michelle Rodriguez</w:t>
                    </w:r>
                  </w:p>
                </w:txbxContent>
              </v:textbox>
            </v:shape>
          </w:pict>
        </mc:Fallback>
      </mc:AlternateContent>
    </w:r>
    <w:r w:rsidR="000D583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98A8CA" wp14:editId="349000A3">
              <wp:simplePos x="0" y="0"/>
              <wp:positionH relativeFrom="column">
                <wp:posOffset>1438275</wp:posOffset>
              </wp:positionH>
              <wp:positionV relativeFrom="paragraph">
                <wp:posOffset>57150</wp:posOffset>
              </wp:positionV>
              <wp:extent cx="3200400" cy="12973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297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91514" w14:textId="77777777" w:rsidR="004B7DF8" w:rsidRPr="00CC5686" w:rsidRDefault="004B7DF8" w:rsidP="004B7DF8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CC5686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  <w:t xml:space="preserve">Isabel Arellano </w:t>
                          </w:r>
                        </w:p>
                        <w:p w14:paraId="4BDA62BA" w14:textId="77777777" w:rsidR="004B7DF8" w:rsidRPr="00CC5686" w:rsidRDefault="004B7DF8" w:rsidP="004B7DF8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CC5686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  <w:t>Principal</w:t>
                          </w:r>
                        </w:p>
                        <w:p w14:paraId="140A57D5" w14:textId="77777777" w:rsidR="004B7DF8" w:rsidRPr="00CC5686" w:rsidRDefault="004B7DF8" w:rsidP="004B7DF8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CC5686"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  <w:t>Van Buren School</w:t>
                          </w:r>
                        </w:p>
                        <w:p w14:paraId="6BD84D2F" w14:textId="77777777" w:rsidR="004B7DF8" w:rsidRPr="00CC5686" w:rsidRDefault="004B7DF8" w:rsidP="004B7DF8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CC5686">
                            <w:rPr>
                              <w:rFonts w:ascii="Times New Roman" w:hAnsi="Times New Roman"/>
                              <w:i/>
                              <w:iCs/>
                              <w:sz w:val="24"/>
                              <w:szCs w:val="24"/>
                            </w:rPr>
                            <w:t>1628 E. Tenth St</w:t>
                          </w:r>
                        </w:p>
                        <w:p w14:paraId="6415F6DD" w14:textId="77777777" w:rsidR="004B7DF8" w:rsidRPr="00CC5686" w:rsidRDefault="004B7DF8" w:rsidP="004B7DF8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CC5686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>Stockton, CA  95206</w:t>
                          </w:r>
                        </w:p>
                        <w:p w14:paraId="39AC609D" w14:textId="77777777" w:rsidR="004B7DF8" w:rsidRPr="00CC5686" w:rsidRDefault="004B7DF8" w:rsidP="004B7DF8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CC5686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>(209) 933-7305</w:t>
                          </w:r>
                        </w:p>
                        <w:p w14:paraId="25034931" w14:textId="77777777" w:rsidR="004B7DF8" w:rsidRPr="000D583A" w:rsidRDefault="004B7DF8" w:rsidP="004B7DF8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center"/>
                            <w:rPr>
                              <w:rFonts w:ascii="Garamond BookCondensed" w:eastAsia="Times" w:hAnsi="Garamond BookCondensed"/>
                              <w:color w:val="000080"/>
                              <w:sz w:val="24"/>
                              <w:szCs w:val="24"/>
                            </w:rPr>
                          </w:pPr>
                          <w:r w:rsidRPr="00CC5686">
                            <w:rPr>
                              <w:rFonts w:ascii="Times New Roman" w:eastAsia="Times New Roman" w:hAnsi="Times New Roman"/>
                              <w:bCs/>
                              <w:sz w:val="24"/>
                              <w:szCs w:val="24"/>
                            </w:rPr>
                            <w:t>FAX (209) 466-3705</w:t>
                          </w:r>
                        </w:p>
                        <w:p w14:paraId="0A1BB4B2" w14:textId="77777777" w:rsidR="000D583A" w:rsidRDefault="000D583A" w:rsidP="000D583A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rFonts w:ascii="Times" w:hAnsi="Times"/>
                              <w:color w:val="000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8A8CA" id="Text Box 2" o:spid="_x0000_s1027" type="#_x0000_t202" style="position:absolute;left:0;text-align:left;margin-left:113.25pt;margin-top:4.5pt;width:252pt;height:10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pd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" filled="f" stroked="f">
              <v:textbox>
                <w:txbxContent>
                  <w:p w14:paraId="1FE91514" w14:textId="77777777" w:rsidR="004B7DF8" w:rsidRPr="00CC5686" w:rsidRDefault="004B7DF8" w:rsidP="004B7DF8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</w:pPr>
                    <w:r w:rsidRPr="00CC5686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  <w:t xml:space="preserve">Isabel Arellano </w:t>
                    </w:r>
                  </w:p>
                  <w:p w14:paraId="4BDA62BA" w14:textId="77777777" w:rsidR="004B7DF8" w:rsidRPr="00CC5686" w:rsidRDefault="004B7DF8" w:rsidP="004B7DF8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</w:pPr>
                    <w:r w:rsidRPr="00CC5686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  <w:t>Principal</w:t>
                    </w:r>
                  </w:p>
                  <w:p w14:paraId="140A57D5" w14:textId="77777777" w:rsidR="004B7DF8" w:rsidRPr="00CC5686" w:rsidRDefault="004B7DF8" w:rsidP="004B7DF8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</w:pPr>
                    <w:r w:rsidRPr="00CC5686"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</w:rPr>
                      <w:t>Van Buren School</w:t>
                    </w:r>
                  </w:p>
                  <w:p w14:paraId="6BD84D2F" w14:textId="77777777" w:rsidR="004B7DF8" w:rsidRPr="00CC5686" w:rsidRDefault="004B7DF8" w:rsidP="004B7DF8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CC5686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1628 E. Tenth St</w:t>
                    </w:r>
                  </w:p>
                  <w:p w14:paraId="6415F6DD" w14:textId="77777777" w:rsidR="004B7DF8" w:rsidRPr="00CC5686" w:rsidRDefault="004B7DF8" w:rsidP="004B7DF8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</w:pPr>
                    <w:r w:rsidRPr="00CC5686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>Stockton, CA  95206</w:t>
                    </w:r>
                  </w:p>
                  <w:p w14:paraId="39AC609D" w14:textId="77777777" w:rsidR="004B7DF8" w:rsidRPr="00CC5686" w:rsidRDefault="004B7DF8" w:rsidP="004B7DF8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</w:pPr>
                    <w:r w:rsidRPr="00CC5686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>(209) 933-7305</w:t>
                    </w:r>
                  </w:p>
                  <w:p w14:paraId="25034931" w14:textId="77777777" w:rsidR="004B7DF8" w:rsidRPr="000D583A" w:rsidRDefault="004B7DF8" w:rsidP="004B7DF8">
                    <w:pPr>
                      <w:tabs>
                        <w:tab w:val="right" w:pos="7470"/>
                        <w:tab w:val="right" w:pos="11070"/>
                      </w:tabs>
                      <w:jc w:val="center"/>
                      <w:rPr>
                        <w:rFonts w:ascii="Garamond BookCondensed" w:eastAsia="Times" w:hAnsi="Garamond BookCondensed"/>
                        <w:color w:val="000080"/>
                        <w:sz w:val="24"/>
                        <w:szCs w:val="24"/>
                      </w:rPr>
                    </w:pPr>
                    <w:r w:rsidRPr="00CC5686">
                      <w:rPr>
                        <w:rFonts w:ascii="Times New Roman" w:eastAsia="Times New Roman" w:hAnsi="Times New Roman"/>
                        <w:bCs/>
                        <w:sz w:val="24"/>
                        <w:szCs w:val="24"/>
                      </w:rPr>
                      <w:t>FAX (209) 466-3705</w:t>
                    </w:r>
                  </w:p>
                  <w:p w14:paraId="0A1BB4B2" w14:textId="77777777" w:rsidR="000D583A" w:rsidRDefault="000D583A" w:rsidP="000D583A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rFonts w:ascii="Times" w:hAnsi="Times"/>
                        <w:color w:val="000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D583A">
      <w:rPr>
        <w:rFonts w:cs="Times"/>
        <w:noProof/>
        <w:sz w:val="20"/>
      </w:rPr>
      <w:drawing>
        <wp:inline distT="0" distB="0" distL="0" distR="0" wp14:anchorId="137529FC" wp14:editId="10D867F0">
          <wp:extent cx="1323975" cy="1123950"/>
          <wp:effectExtent l="0" t="0" r="9525" b="0"/>
          <wp:docPr id="3" name="Picture 3" descr="SUSD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D 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14" cy="112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B5E37" w14:textId="77777777" w:rsidR="000D583A" w:rsidRDefault="000D583A" w:rsidP="000D583A">
    <w:pPr>
      <w:spacing w:after="0" w:line="240" w:lineRule="auto"/>
    </w:pPr>
  </w:p>
  <w:p w14:paraId="3EDA3594" w14:textId="77777777" w:rsidR="000D583A" w:rsidRDefault="000D583A" w:rsidP="000D583A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82F4A" wp14:editId="0FDB0034">
              <wp:simplePos x="0" y="0"/>
              <wp:positionH relativeFrom="column">
                <wp:posOffset>-412750</wp:posOffset>
              </wp:positionH>
              <wp:positionV relativeFrom="paragraph">
                <wp:posOffset>165735</wp:posOffset>
              </wp:positionV>
              <wp:extent cx="6819900" cy="0"/>
              <wp:effectExtent l="6350" t="10160" r="12700" b="889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9663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5pt;margin-top:13.05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OG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ibp4tFg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"/>
          </w:pict>
        </mc:Fallback>
      </mc:AlternateConten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3A"/>
    <w:rsid w:val="000D583A"/>
    <w:rsid w:val="000F7563"/>
    <w:rsid w:val="001F5226"/>
    <w:rsid w:val="002140FE"/>
    <w:rsid w:val="00221788"/>
    <w:rsid w:val="002A0487"/>
    <w:rsid w:val="003266B0"/>
    <w:rsid w:val="00400662"/>
    <w:rsid w:val="004B7DF8"/>
    <w:rsid w:val="00510334"/>
    <w:rsid w:val="00685661"/>
    <w:rsid w:val="0070686F"/>
    <w:rsid w:val="0089033F"/>
    <w:rsid w:val="008B6553"/>
    <w:rsid w:val="00937A7C"/>
    <w:rsid w:val="00AB7CE7"/>
    <w:rsid w:val="00AF4D50"/>
    <w:rsid w:val="00B221E6"/>
    <w:rsid w:val="00BC79A3"/>
    <w:rsid w:val="00C80CC6"/>
    <w:rsid w:val="00CF12B7"/>
    <w:rsid w:val="00D252B4"/>
    <w:rsid w:val="00DB5888"/>
    <w:rsid w:val="00E623F0"/>
    <w:rsid w:val="00E80FBE"/>
    <w:rsid w:val="00E97537"/>
    <w:rsid w:val="00F018A5"/>
    <w:rsid w:val="00F43874"/>
    <w:rsid w:val="00F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A86FE"/>
  <w15:chartTrackingRefBased/>
  <w15:docId w15:val="{58A99B69-2F0A-419F-8802-FF8127B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3A"/>
  </w:style>
  <w:style w:type="paragraph" w:styleId="Footer">
    <w:name w:val="footer"/>
    <w:basedOn w:val="Normal"/>
    <w:link w:val="FooterChar"/>
    <w:uiPriority w:val="99"/>
    <w:unhideWhenUsed/>
    <w:rsid w:val="000D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3A"/>
  </w:style>
  <w:style w:type="paragraph" w:customStyle="1" w:styleId="xmsonormal">
    <w:name w:val="x_msonormal"/>
    <w:basedOn w:val="Normal"/>
    <w:rsid w:val="0068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8fc7dd360a050797e3052f7a781b0e07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fa0de6ee5a099dcb0c9c53490ff5dc06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Props1.xml><?xml version="1.0" encoding="utf-8"?>
<ds:datastoreItem xmlns:ds="http://schemas.openxmlformats.org/officeDocument/2006/customXml" ds:itemID="{FACA15E5-0AB4-4143-BA12-6F3090CB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04EC3-C37E-4865-BD79-DA00BA780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C86EF-7F75-40FC-8C4E-2B50D08B97BD}">
  <ds:schemaRefs>
    <ds:schemaRef ds:uri="71950d95-cf39-4492-b5d7-7a2ed8c0f75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64105b32-b6b5-4d11-80b7-c3c443fe403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Alejo</dc:creator>
  <cp:keywords/>
  <dc:description/>
  <cp:lastModifiedBy>Charlene Amarante</cp:lastModifiedBy>
  <cp:revision>2</cp:revision>
  <dcterms:created xsi:type="dcterms:W3CDTF">2024-09-17T22:15:00Z</dcterms:created>
  <dcterms:modified xsi:type="dcterms:W3CDTF">2024-09-17T22:15:00Z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