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6A45FFCD" w:rsidR="005B1C17" w:rsidRDefault="00604B1A">
            <w:pPr>
              <w:pStyle w:val="Title"/>
              <w:keepNext/>
              <w:keepLines/>
              <w:shd w:val="clear" w:color="auto" w:fill="DBEEF3"/>
              <w:rPr>
                <w:sz w:val="24"/>
                <w:szCs w:val="24"/>
              </w:rPr>
            </w:pPr>
            <w:r>
              <w:rPr>
                <w:sz w:val="24"/>
                <w:szCs w:val="24"/>
              </w:rPr>
              <w:t>20</w:t>
            </w:r>
            <w:r w:rsidR="00FB0076">
              <w:rPr>
                <w:sz w:val="24"/>
                <w:szCs w:val="24"/>
              </w:rPr>
              <w:t>2</w:t>
            </w:r>
            <w:r w:rsidR="00CE593F">
              <w:rPr>
                <w:sz w:val="24"/>
                <w:szCs w:val="24"/>
              </w:rPr>
              <w:t>4-25</w:t>
            </w:r>
            <w:r w:rsidR="00D12CC6">
              <w:rPr>
                <w:sz w:val="24"/>
                <w:szCs w:val="24"/>
              </w:rPr>
              <w:t xml:space="preserve"> School Site Council </w:t>
            </w:r>
          </w:p>
          <w:p w14:paraId="56819EF5" w14:textId="093EDAFD"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9A3890">
              <w:rPr>
                <w:sz w:val="24"/>
                <w:szCs w:val="24"/>
              </w:rPr>
              <w:t>–</w:t>
            </w:r>
            <w:r>
              <w:rPr>
                <w:sz w:val="24"/>
                <w:szCs w:val="24"/>
              </w:rPr>
              <w:t xml:space="preserve"> </w:t>
            </w:r>
            <w:r w:rsidR="003F6B60">
              <w:rPr>
                <w:sz w:val="24"/>
                <w:szCs w:val="24"/>
              </w:rPr>
              <w:t>1st</w:t>
            </w:r>
            <w:r>
              <w:rPr>
                <w:sz w:val="24"/>
                <w:szCs w:val="24"/>
              </w:rPr>
              <w:t xml:space="preserve"> 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931A1D">
        <w:trPr>
          <w:trHeight w:val="372"/>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931A1D">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FB0076">
            <w:pPr>
              <w:pStyle w:val="Title"/>
              <w:keepNext/>
              <w:keepLines/>
              <w:ind w:left="390"/>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50201182" w:rsidR="00335EA6" w:rsidRPr="00335EA6" w:rsidRDefault="008F4A5B" w:rsidP="00FB0076">
            <w:pPr>
              <w:pStyle w:val="ListParagraph"/>
              <w:numPr>
                <w:ilvl w:val="0"/>
                <w:numId w:val="19"/>
              </w:numPr>
            </w:pPr>
            <w:r w:rsidRPr="00FB0076">
              <w:rPr>
                <w:highlight w:val="yellow"/>
              </w:rPr>
              <w:t xml:space="preserve">Insert </w:t>
            </w:r>
            <w:r w:rsidR="007134AA" w:rsidRPr="00FB0076">
              <w:rPr>
                <w:highlight w:val="yellow"/>
              </w:rPr>
              <w:t>r</w:t>
            </w:r>
            <w:r w:rsidRPr="00FB0076">
              <w:rPr>
                <w:highlight w:val="yellow"/>
              </w:rPr>
              <w:t>elated topic</w:t>
            </w:r>
            <w:r w:rsidR="007134AA" w:rsidRPr="00FB0076">
              <w:rPr>
                <w:highlight w:val="yellow"/>
              </w:rPr>
              <w:t>(</w:t>
            </w:r>
            <w:r w:rsidRPr="00FB0076">
              <w:rPr>
                <w:highlight w:val="yellow"/>
              </w:rPr>
              <w:t>s</w:t>
            </w:r>
            <w:r w:rsidR="007134AA" w:rsidRPr="00FB0076">
              <w:rPr>
                <w:highlight w:val="yellow"/>
              </w:rPr>
              <w:t>)</w:t>
            </w:r>
            <w:r w:rsidRPr="00FB0076">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250BABD3" w:rsidR="006C6C6E" w:rsidRPr="008F4A5B" w:rsidRDefault="006C6C6E" w:rsidP="008F4A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3FBC8471" w:rsidR="00335EA6" w:rsidRDefault="00335EA6" w:rsidP="00213F33">
            <w:pPr>
              <w:keepNext/>
              <w:keepLines/>
              <w:tabs>
                <w:tab w:val="left" w:pos="2448"/>
              </w:tabs>
              <w:jc w:val="center"/>
              <w:rPr>
                <w:sz w:val="22"/>
                <w:szCs w:val="22"/>
              </w:rPr>
            </w:pP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FB0076">
            <w:pPr>
              <w:pStyle w:val="ListParagraph"/>
              <w:numPr>
                <w:ilvl w:val="0"/>
                <w:numId w:val="19"/>
              </w:numPr>
            </w:pPr>
            <w:r w:rsidRPr="00FB0076">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FB0076" w:rsidRDefault="00D25F1F" w:rsidP="00FB0076">
            <w:pPr>
              <w:keepNext/>
              <w:keepLines/>
              <w:tabs>
                <w:tab w:val="left" w:pos="2448"/>
              </w:tabs>
              <w:jc w:val="center"/>
              <w:rPr>
                <w:sz w:val="22"/>
                <w:szCs w:val="22"/>
              </w:rPr>
            </w:pPr>
            <w:r w:rsidRPr="00FB0076">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AC8DDCC" w:rsidR="00213F33" w:rsidRPr="00213B23" w:rsidRDefault="008F4A5B" w:rsidP="00FB0076">
            <w:pPr>
              <w:pStyle w:val="ListParagraph"/>
              <w:numPr>
                <w:ilvl w:val="0"/>
                <w:numId w:val="19"/>
              </w:numPr>
            </w:pPr>
            <w:r w:rsidRPr="00FB0076">
              <w:rPr>
                <w:highlight w:val="yellow"/>
              </w:rPr>
              <w:t>Insert related topic(s), if applicable. Otherwise replace with “None</w:t>
            </w:r>
            <w:r w:rsidR="00FD085B" w:rsidRPr="00FB0076">
              <w:rPr>
                <w:highlight w:val="yellow"/>
              </w:rPr>
              <w:t>”.</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57696907" w:rsidR="005B1C17" w:rsidRPr="00FD085B" w:rsidRDefault="005B1C17" w:rsidP="00FD08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4BCB758C" w:rsidR="00213F33" w:rsidRDefault="00213F33" w:rsidP="00213F33">
            <w:pPr>
              <w:keepNext/>
              <w:keepLines/>
              <w:tabs>
                <w:tab w:val="left" w:pos="2448"/>
              </w:tabs>
              <w:jc w:val="center"/>
              <w:rPr>
                <w:sz w:val="22"/>
                <w:szCs w:val="22"/>
              </w:rPr>
            </w:pPr>
          </w:p>
        </w:tc>
      </w:tr>
      <w:tr w:rsidR="00213F33" w14:paraId="6E55D128" w14:textId="77777777" w:rsidTr="00931A1D">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00FFCA9A" w:rsidR="006C6C6E" w:rsidRPr="00D25F1F" w:rsidRDefault="006C6C6E" w:rsidP="006C6C6E">
            <w:pPr>
              <w:pStyle w:val="Title"/>
              <w:keepNext/>
              <w:keepLines/>
              <w:numPr>
                <w:ilvl w:val="0"/>
                <w:numId w:val="6"/>
              </w:numPr>
              <w:jc w:val="left"/>
              <w:rPr>
                <w:bCs/>
                <w:sz w:val="22"/>
                <w:szCs w:val="22"/>
              </w:rPr>
            </w:pPr>
            <w:r w:rsidRPr="00D25F1F">
              <w:rPr>
                <w:bCs/>
                <w:sz w:val="22"/>
                <w:szCs w:val="22"/>
              </w:rPr>
              <w:t xml:space="preserve">School Plan for Student Achievement </w:t>
            </w:r>
            <w:r w:rsidR="00F03D05">
              <w:rPr>
                <w:bCs/>
                <w:sz w:val="22"/>
                <w:szCs w:val="22"/>
              </w:rPr>
              <w:t>(SPSA)</w:t>
            </w:r>
          </w:p>
          <w:p w14:paraId="304D3B4D" w14:textId="0D5F6575" w:rsidR="007134AA" w:rsidRPr="00931A1D" w:rsidRDefault="00931A1D" w:rsidP="00931A1D">
            <w:pPr>
              <w:pStyle w:val="ListParagraph"/>
              <w:numPr>
                <w:ilvl w:val="0"/>
                <w:numId w:val="19"/>
              </w:numPr>
            </w:pPr>
            <w:r>
              <w:t xml:space="preserve">Update Comprehensive Needs Assessment with Root Cause Analysis. </w:t>
            </w:r>
          </w:p>
        </w:tc>
        <w:tc>
          <w:tcPr>
            <w:tcW w:w="2970" w:type="dxa"/>
            <w:tcBorders>
              <w:top w:val="single" w:sz="4" w:space="0" w:color="000000"/>
              <w:left w:val="single" w:sz="4" w:space="0" w:color="000000"/>
              <w:right w:val="single" w:sz="4" w:space="0" w:color="000000"/>
            </w:tcBorders>
            <w:shd w:val="clear" w:color="auto" w:fill="FFFFFF"/>
            <w:vAlign w:val="center"/>
          </w:tcPr>
          <w:p w14:paraId="1DE8D7D6" w14:textId="2F0671BB" w:rsidR="003F6B60" w:rsidRPr="00931A1D" w:rsidRDefault="00931A1D" w:rsidP="00931A1D">
            <w:pPr>
              <w:keepNext/>
              <w:keepLines/>
              <w:tabs>
                <w:tab w:val="left" w:pos="2448"/>
              </w:tabs>
              <w:jc w:val="center"/>
              <w:rPr>
                <w:sz w:val="22"/>
                <w:szCs w:val="22"/>
              </w:rPr>
            </w:pPr>
            <w:r>
              <w:rPr>
                <w:sz w:val="22"/>
                <w:szCs w:val="22"/>
              </w:rPr>
              <w:t>Discussion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931A1D">
        <w:trPr>
          <w:trHeight w:val="52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01B1AFA0" w:rsidR="00213F33" w:rsidRDefault="00FB0076" w:rsidP="006C6C6E">
            <w:pPr>
              <w:pStyle w:val="Title"/>
              <w:keepNext/>
              <w:keepLines/>
              <w:numPr>
                <w:ilvl w:val="0"/>
                <w:numId w:val="6"/>
              </w:numPr>
              <w:jc w:val="left"/>
              <w:rPr>
                <w:bCs/>
                <w:sz w:val="22"/>
                <w:szCs w:val="22"/>
              </w:rPr>
            </w:pPr>
            <w:r>
              <w:rPr>
                <w:bCs/>
                <w:sz w:val="22"/>
                <w:szCs w:val="22"/>
              </w:rPr>
              <w:t xml:space="preserve">Progress Monitoring of each Strategy/Activity/Task </w:t>
            </w:r>
          </w:p>
          <w:p w14:paraId="4521F51A" w14:textId="22165F36" w:rsidR="00FD085B" w:rsidRPr="00FD085B" w:rsidRDefault="007A76BE" w:rsidP="00931A1D">
            <w:pPr>
              <w:pStyle w:val="ListParagraph"/>
              <w:numPr>
                <w:ilvl w:val="0"/>
                <w:numId w:val="19"/>
              </w:numPr>
            </w:pPr>
            <w:r>
              <w:t>Review the Winter i-Ready data and other local/state data.</w:t>
            </w:r>
          </w:p>
        </w:tc>
        <w:tc>
          <w:tcPr>
            <w:tcW w:w="2970" w:type="dxa"/>
            <w:tcBorders>
              <w:top w:val="single" w:sz="4" w:space="0" w:color="000000"/>
              <w:left w:val="single" w:sz="4" w:space="0" w:color="000000"/>
              <w:right w:val="single" w:sz="4" w:space="0" w:color="000000"/>
            </w:tcBorders>
            <w:shd w:val="clear" w:color="auto" w:fill="FFFFFF"/>
            <w:vAlign w:val="center"/>
          </w:tcPr>
          <w:p w14:paraId="42C4CD3F" w14:textId="1AA6B8F0" w:rsidR="00213F33" w:rsidRPr="00931A1D" w:rsidRDefault="00FD085B" w:rsidP="00931A1D">
            <w:pPr>
              <w:keepNext/>
              <w:keepLines/>
              <w:tabs>
                <w:tab w:val="left" w:pos="2448"/>
              </w:tabs>
              <w:jc w:val="center"/>
              <w:rPr>
                <w:sz w:val="22"/>
                <w:szCs w:val="22"/>
              </w:rPr>
            </w:pPr>
            <w:r w:rsidRPr="00931A1D">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931A1D">
        <w:trPr>
          <w:trHeight w:val="615"/>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1B0AB7D7" w:rsidR="00FD085B" w:rsidRPr="00FD085B" w:rsidRDefault="007134AA" w:rsidP="00931A1D">
            <w:pPr>
              <w:pStyle w:val="ListParagraph"/>
              <w:numPr>
                <w:ilvl w:val="0"/>
                <w:numId w:val="19"/>
              </w:numPr>
            </w:pPr>
            <w:r w:rsidRPr="00931A1D">
              <w:rPr>
                <w:highlight w:val="yellow"/>
              </w:rPr>
              <w:t>Insert related topic(s),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76DCCCCA" w:rsidR="006C6C6E" w:rsidRPr="00405FAA" w:rsidRDefault="006C6C6E" w:rsidP="00931A1D">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44F1447A" w:rsidR="006C6C6E" w:rsidRDefault="006C6C6E" w:rsidP="00213F33">
            <w:pPr>
              <w:keepNext/>
              <w:keepLines/>
              <w:tabs>
                <w:tab w:val="left" w:pos="2448"/>
              </w:tabs>
              <w:jc w:val="center"/>
              <w:rPr>
                <w:sz w:val="22"/>
                <w:szCs w:val="22"/>
              </w:rPr>
            </w:pPr>
          </w:p>
        </w:tc>
      </w:tr>
      <w:tr w:rsidR="00387D16" w14:paraId="4C0F1137" w14:textId="77777777" w:rsidTr="00931A1D">
        <w:trPr>
          <w:trHeight w:val="1065"/>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931A1D">
        <w:trPr>
          <w:trHeight w:val="363"/>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56E51E72" w:rsidR="002B4E03" w:rsidRDefault="002B4E03" w:rsidP="00796D9B">
      <w:pPr>
        <w:jc w:val="right"/>
      </w:pPr>
      <w:bookmarkStart w:id="1" w:name="_gjdgxs" w:colFirst="0" w:colLast="0"/>
      <w:bookmarkEnd w:id="0"/>
      <w:bookmarkEnd w:id="1"/>
    </w:p>
    <w:p w14:paraId="34244A9B" w14:textId="77777777" w:rsidR="00FB0076" w:rsidRDefault="00FB0076" w:rsidP="00FB0076">
      <w:pPr>
        <w:jc w:val="center"/>
        <w:rPr>
          <w:b/>
          <w:bCs/>
          <w:color w:val="E36C0A" w:themeColor="accent6" w:themeShade="BF"/>
          <w:sz w:val="32"/>
          <w:szCs w:val="32"/>
        </w:rPr>
      </w:pPr>
    </w:p>
    <w:p w14:paraId="2D149698" w14:textId="77777777" w:rsidR="00FB0076" w:rsidRDefault="00FB0076">
      <w:pPr>
        <w:rPr>
          <w:b/>
          <w:bCs/>
          <w:color w:val="E36C0A" w:themeColor="accent6" w:themeShade="BF"/>
          <w:sz w:val="32"/>
          <w:szCs w:val="32"/>
        </w:rPr>
      </w:pPr>
      <w:r>
        <w:rPr>
          <w:b/>
          <w:bCs/>
          <w:color w:val="E36C0A" w:themeColor="accent6" w:themeShade="BF"/>
          <w:sz w:val="32"/>
          <w:szCs w:val="32"/>
        </w:rPr>
        <w:br w:type="page"/>
      </w:r>
    </w:p>
    <w:p w14:paraId="12A03B9B" w14:textId="5064260D" w:rsidR="00FB0076" w:rsidRPr="006E53CB" w:rsidRDefault="00FB0076" w:rsidP="00FB0076">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281B68B3" w14:textId="77777777" w:rsidR="00FB0076" w:rsidRDefault="00FB0076" w:rsidP="00FB0076"/>
    <w:p w14:paraId="3E8C6821" w14:textId="77777777" w:rsidR="00FB0076" w:rsidRDefault="00FB0076" w:rsidP="00FB0076">
      <w:r w:rsidRPr="007C2E27">
        <w:rPr>
          <w:b/>
          <w:bCs/>
          <w:color w:val="0070C0"/>
        </w:rPr>
        <w:t>Insert School Name:</w:t>
      </w:r>
      <w:r>
        <w:t xml:space="preserve"> Replace the yellow highlighted phrase &lt;Insert School Name&gt; with your school name.</w:t>
      </w:r>
    </w:p>
    <w:p w14:paraId="2B83904F" w14:textId="77777777" w:rsidR="00FB0076" w:rsidRDefault="00FB0076" w:rsidP="00FB0076">
      <w:pPr>
        <w:rPr>
          <w:b/>
          <w:bCs/>
        </w:rPr>
      </w:pPr>
    </w:p>
    <w:p w14:paraId="7143E3C3" w14:textId="77777777" w:rsidR="00FB0076" w:rsidRDefault="00FB0076" w:rsidP="00FB0076">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5485B177" w14:textId="77777777" w:rsidR="00FB0076" w:rsidRDefault="00FB0076" w:rsidP="00FB0076">
      <w:pPr>
        <w:rPr>
          <w:b/>
          <w:bCs/>
        </w:rPr>
      </w:pPr>
    </w:p>
    <w:p w14:paraId="27F6055D" w14:textId="77777777" w:rsidR="00FB0076" w:rsidRDefault="00FB0076" w:rsidP="00FB0076">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438802D" w14:textId="77777777" w:rsidR="00FB0076" w:rsidRDefault="00FB0076" w:rsidP="00FB0076">
      <w:pPr>
        <w:rPr>
          <w:b/>
          <w:bCs/>
        </w:rPr>
      </w:pPr>
    </w:p>
    <w:p w14:paraId="269A0B73" w14:textId="77777777" w:rsidR="00FB0076" w:rsidRDefault="00FB0076" w:rsidP="00FB0076"/>
    <w:p w14:paraId="7EB61117" w14:textId="77777777" w:rsidR="00FB0076" w:rsidRPr="006E53CB" w:rsidRDefault="00FB0076" w:rsidP="00FB0076">
      <w:pPr>
        <w:jc w:val="center"/>
        <w:rPr>
          <w:b/>
          <w:bCs/>
          <w:color w:val="0070C0"/>
          <w:sz w:val="28"/>
          <w:szCs w:val="28"/>
        </w:rPr>
      </w:pPr>
      <w:r w:rsidRPr="006E53CB">
        <w:rPr>
          <w:b/>
          <w:bCs/>
          <w:color w:val="C0504D" w:themeColor="accent2"/>
          <w:sz w:val="28"/>
          <w:szCs w:val="28"/>
        </w:rPr>
        <w:t>AGENDA ITEM:</w:t>
      </w:r>
    </w:p>
    <w:p w14:paraId="29BAA926" w14:textId="77777777" w:rsidR="00FB0076" w:rsidRPr="007C2E27" w:rsidRDefault="00FB0076" w:rsidP="00FB0076">
      <w:r w:rsidRPr="007C2E27">
        <w:rPr>
          <w:b/>
          <w:bCs/>
          <w:color w:val="C00000"/>
        </w:rPr>
        <w:t>Call to Order:</w:t>
      </w:r>
      <w:r>
        <w:t xml:space="preserve"> Call to Order is when the date and time of the meeting is recorded, and the meeting is set to proceed with the noticed agenda topics.</w:t>
      </w:r>
    </w:p>
    <w:p w14:paraId="78F7F224" w14:textId="77777777" w:rsidR="00FB0076" w:rsidRDefault="00FB0076" w:rsidP="00FB0076">
      <w:pPr>
        <w:rPr>
          <w:b/>
          <w:bCs/>
          <w:color w:val="0070C0"/>
        </w:rPr>
      </w:pPr>
    </w:p>
    <w:p w14:paraId="5B113907" w14:textId="77777777" w:rsidR="00FB0076" w:rsidRPr="007C2E27" w:rsidRDefault="00FB0076" w:rsidP="00FB0076">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3EC59563" w14:textId="77777777" w:rsidR="00FB0076" w:rsidRDefault="00FB0076" w:rsidP="00FB0076">
      <w:pPr>
        <w:rPr>
          <w:b/>
          <w:bCs/>
          <w:color w:val="0070C0"/>
        </w:rPr>
      </w:pPr>
    </w:p>
    <w:p w14:paraId="3D00DA9F" w14:textId="77777777" w:rsidR="00FB0076" w:rsidRPr="00456AAB" w:rsidRDefault="00FB0076" w:rsidP="00FB0076">
      <w:r w:rsidRPr="007C2E27">
        <w:rPr>
          <w:b/>
          <w:bCs/>
          <w:color w:val="C00000"/>
        </w:rPr>
        <w:t>Public Comments:</w:t>
      </w:r>
      <w:r>
        <w:rPr>
          <w:b/>
          <w:bCs/>
          <w:color w:val="C00000"/>
        </w:rPr>
        <w:t xml:space="preserve"> </w:t>
      </w:r>
      <w:r w:rsidRPr="00456AAB">
        <w:t xml:space="preserve">Comments must only be associated with agenda items per Greene Act. </w:t>
      </w:r>
    </w:p>
    <w:p w14:paraId="64CFCF90" w14:textId="77777777" w:rsidR="00FB0076" w:rsidRDefault="00FB0076" w:rsidP="00FB0076">
      <w:pPr>
        <w:rPr>
          <w:b/>
          <w:bCs/>
          <w:color w:val="0070C0"/>
        </w:rPr>
      </w:pPr>
    </w:p>
    <w:p w14:paraId="135AC44C" w14:textId="77777777" w:rsidR="00FB0076" w:rsidRPr="007C2E27" w:rsidRDefault="00FB0076" w:rsidP="00FB0076">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1C294A30" w14:textId="77777777" w:rsidR="00FB0076" w:rsidRDefault="00FB0076" w:rsidP="00FB0076"/>
    <w:p w14:paraId="770FDE37" w14:textId="77777777" w:rsidR="00FB0076" w:rsidRDefault="00FB0076" w:rsidP="00FB0076">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36CCC876" w14:textId="77777777" w:rsidR="00FB0076" w:rsidRDefault="00FB0076" w:rsidP="00FB0076"/>
    <w:p w14:paraId="693320AB" w14:textId="77777777" w:rsidR="00FB0076" w:rsidRDefault="00FB0076" w:rsidP="00FB0076">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9793D19" w14:textId="77777777" w:rsidR="00FB0076" w:rsidRDefault="00FB0076" w:rsidP="00FB0076"/>
    <w:p w14:paraId="6B29E762" w14:textId="196A9C66" w:rsidR="00FB0076" w:rsidRPr="00456AAB" w:rsidRDefault="00FB0076" w:rsidP="00FB0076">
      <w:bookmarkStart w:id="2" w:name="_Hlk48080175"/>
      <w:r w:rsidRPr="007C2E27">
        <w:rPr>
          <w:b/>
          <w:bCs/>
          <w:color w:val="C00000"/>
        </w:rPr>
        <w:t>School Plan for Student Achievement</w:t>
      </w:r>
      <w:r w:rsidR="007A76BE">
        <w:rPr>
          <w:b/>
          <w:bCs/>
          <w:color w:val="C00000"/>
        </w:rPr>
        <w:t xml:space="preserve">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2"/>
    </w:p>
    <w:p w14:paraId="419E8BBE" w14:textId="77777777" w:rsidR="00FB0076" w:rsidRDefault="00FB0076" w:rsidP="00FB0076">
      <w:pPr>
        <w:rPr>
          <w:b/>
          <w:bCs/>
          <w:color w:val="0070C0"/>
        </w:rPr>
      </w:pPr>
    </w:p>
    <w:p w14:paraId="7A63DCA6" w14:textId="51A19527" w:rsidR="00FB0076" w:rsidRPr="00D949FF" w:rsidRDefault="00FB0076" w:rsidP="00FB0076">
      <w:r>
        <w:rPr>
          <w:b/>
          <w:bCs/>
          <w:color w:val="C00000"/>
        </w:rPr>
        <w:t>Progress Monitoring of each Strategy/Activity/Task</w:t>
      </w:r>
      <w:r w:rsidRPr="007C2E27">
        <w:rPr>
          <w:b/>
          <w:bCs/>
          <w:color w:val="C00000"/>
        </w:rPr>
        <w:t>:</w:t>
      </w:r>
      <w:r>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6414CA55" w14:textId="77777777" w:rsidR="00FB0076" w:rsidRDefault="00FB0076" w:rsidP="00FB0076"/>
    <w:p w14:paraId="0CA30CCD" w14:textId="4FBDA788" w:rsidR="00FB0076" w:rsidRDefault="00FB0076" w:rsidP="00FB0076">
      <w:r w:rsidRPr="007C2E27">
        <w:rPr>
          <w:b/>
          <w:bCs/>
          <w:color w:val="C00000"/>
        </w:rPr>
        <w:t>Announcements/Reports:</w:t>
      </w:r>
      <w:r w:rsidRPr="007C2E27">
        <w:rPr>
          <w:color w:val="C00000"/>
        </w:rPr>
        <w:t xml:space="preserve"> </w:t>
      </w:r>
      <w:r>
        <w:t>Two topics have been pre-identified for inclusion of information at all SSC meetings – these must not be removed. This agenda item provides an opportunity to report out of other group activities and general announcements.</w:t>
      </w:r>
    </w:p>
    <w:p w14:paraId="662ED9DB" w14:textId="77777777" w:rsidR="00FB0076" w:rsidRDefault="00FB0076" w:rsidP="00FB0076"/>
    <w:p w14:paraId="2E68880B" w14:textId="77777777" w:rsidR="00FB0076" w:rsidRDefault="00FB0076" w:rsidP="00FB0076">
      <w:r w:rsidRPr="007C2E27">
        <w:rPr>
          <w:b/>
          <w:bCs/>
          <w:color w:val="C00000"/>
        </w:rPr>
        <w:t>Adjournment:</w:t>
      </w:r>
      <w:r>
        <w:t xml:space="preserve"> Adjournment is the official action closing the of the meeting. Any topics not completed or postponed can be added to the next agenda.</w:t>
      </w:r>
    </w:p>
    <w:p w14:paraId="7B37CD88" w14:textId="5C51A888" w:rsidR="00FB0076" w:rsidRDefault="00307279" w:rsidP="00FB0076">
      <w:r w:rsidRPr="00307279">
        <w:rPr>
          <w:bCs/>
          <w:noProof/>
          <w:sz w:val="24"/>
          <w:szCs w:val="24"/>
        </w:rPr>
        <mc:AlternateContent>
          <mc:Choice Requires="wps">
            <w:drawing>
              <wp:anchor distT="45720" distB="45720" distL="114300" distR="114300" simplePos="0" relativeHeight="251659264" behindDoc="0" locked="0" layoutInCell="1" allowOverlap="1" wp14:anchorId="0C39D7A6" wp14:editId="6B6C3DA2">
                <wp:simplePos x="0" y="0"/>
                <wp:positionH relativeFrom="margin">
                  <wp:align>left</wp:align>
                </wp:positionH>
                <wp:positionV relativeFrom="paragraph">
                  <wp:posOffset>70485</wp:posOffset>
                </wp:positionV>
                <wp:extent cx="3857625" cy="1304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304925"/>
                        </a:xfrm>
                        <a:prstGeom prst="rect">
                          <a:avLst/>
                        </a:prstGeom>
                        <a:solidFill>
                          <a:srgbClr val="FFFFFF"/>
                        </a:solidFill>
                        <a:ln w="9525">
                          <a:solidFill>
                            <a:srgbClr val="000000"/>
                          </a:solidFill>
                          <a:miter lim="800000"/>
                          <a:headEnd/>
                          <a:tailEnd/>
                        </a:ln>
                      </wps:spPr>
                      <wps:txb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9D7A6" id="_x0000_t202" coordsize="21600,21600" o:spt="202" path="m,l,21600r21600,l21600,xe">
                <v:stroke joinstyle="miter"/>
                <v:path gradientshapeok="t" o:connecttype="rect"/>
              </v:shapetype>
              <v:shape id="Text Box 2" o:spid="_x0000_s1026" type="#_x0000_t202" style="position:absolute;margin-left:0;margin-top:5.55pt;width:303.75pt;height:10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">
                <v:textbox>
                  <w:txbxContent>
                    <w:p w14:paraId="3D894B4D" w14:textId="77777777" w:rsidR="00307279" w:rsidRPr="008B7F8E" w:rsidRDefault="00307279" w:rsidP="00307279">
                      <w:pPr>
                        <w:jc w:val="center"/>
                        <w:rPr>
                          <w:b/>
                          <w:color w:val="0070C0"/>
                        </w:rPr>
                      </w:pPr>
                      <w:r w:rsidRPr="00371718">
                        <w:rPr>
                          <w:b/>
                          <w:color w:val="0070C0"/>
                          <w:sz w:val="24"/>
                          <w:szCs w:val="24"/>
                        </w:rPr>
                        <w:t>POSTING REQUIREMENTS</w:t>
                      </w:r>
                      <w:r w:rsidRPr="008B7F8E">
                        <w:rPr>
                          <w:b/>
                          <w:color w:val="0070C0"/>
                        </w:rPr>
                        <w:t>:</w:t>
                      </w:r>
                    </w:p>
                    <w:p w14:paraId="571AAB81" w14:textId="77777777" w:rsidR="00307279" w:rsidRPr="008B7F8E" w:rsidRDefault="00307279" w:rsidP="00307279">
                      <w:r w:rsidRPr="008B7F8E">
                        <w:rPr>
                          <w:b/>
                          <w:color w:val="0070C0"/>
                        </w:rPr>
                        <w:t>72-Hour Posting:</w:t>
                      </w:r>
                      <w:r w:rsidRPr="008B7F8E">
                        <w:t xml:space="preserve"> The full agenda must be posted 72-hours prior to the date and time of the meeting to meet Education Code/Greene Act. </w:t>
                      </w:r>
                    </w:p>
                    <w:p w14:paraId="3532483C" w14:textId="77777777" w:rsidR="00307279" w:rsidRPr="008B7F8E" w:rsidRDefault="00307279" w:rsidP="00307279">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503A612C" w14:textId="270DEBF8" w:rsidR="00307279" w:rsidRPr="008B7F8E" w:rsidRDefault="00307279" w:rsidP="00307279">
                      <w:pPr>
                        <w:ind w:left="183" w:right="203"/>
                      </w:pPr>
                    </w:p>
                    <w:p w14:paraId="30A747CB" w14:textId="35E93F9E" w:rsidR="00307279" w:rsidRDefault="00307279"/>
                  </w:txbxContent>
                </v:textbox>
                <w10:wrap type="square" anchorx="margin"/>
              </v:shape>
            </w:pict>
          </mc:Fallback>
        </mc:AlternateContent>
      </w:r>
    </w:p>
    <w:p w14:paraId="26D4DBCF" w14:textId="473F8F6D" w:rsidR="00FB0076" w:rsidRPr="006E53CB" w:rsidRDefault="00FB0076" w:rsidP="00FB0076">
      <w:pPr>
        <w:jc w:val="center"/>
        <w:rPr>
          <w:b/>
          <w:bCs/>
          <w:color w:val="00B050"/>
          <w:sz w:val="28"/>
          <w:szCs w:val="28"/>
        </w:rPr>
      </w:pPr>
      <w:r w:rsidRPr="006E53CB">
        <w:rPr>
          <w:b/>
          <w:bCs/>
          <w:color w:val="00B050"/>
          <w:sz w:val="28"/>
          <w:szCs w:val="28"/>
        </w:rPr>
        <w:t xml:space="preserve">QUESTIONS/SUPPORT: </w:t>
      </w:r>
    </w:p>
    <w:p w14:paraId="2ECDD8DA" w14:textId="4C2DA7B6" w:rsidR="00FB0076" w:rsidRDefault="00FB0076" w:rsidP="00307279">
      <w:pPr>
        <w:rPr>
          <w:bCs/>
        </w:rPr>
      </w:pPr>
      <w:r w:rsidRPr="00307279">
        <w:rPr>
          <w:bCs/>
        </w:rPr>
        <w:t>State and Federal staff are available to answer questions and review Meeting Notice and Agenda and Minutes to ensure they meet the requirements to avoid delays and additional meeting actions.</w:t>
      </w:r>
    </w:p>
    <w:p w14:paraId="0E87DF57" w14:textId="1EA6B991" w:rsidR="00307279" w:rsidRDefault="00307279" w:rsidP="00307279">
      <w:pPr>
        <w:rPr>
          <w:bCs/>
        </w:rPr>
      </w:pPr>
    </w:p>
    <w:p w14:paraId="309C4B1B" w14:textId="77777777" w:rsidR="00CE593F" w:rsidRDefault="00307279" w:rsidP="00CE593F">
      <w:pPr>
        <w:jc w:val="center"/>
        <w:rPr>
          <w:bCs/>
        </w:rPr>
      </w:pPr>
      <w:r>
        <w:rPr>
          <w:bCs/>
        </w:rPr>
        <w:t xml:space="preserve">Contact:  </w:t>
      </w:r>
      <w:r w:rsidR="00CE593F">
        <w:rPr>
          <w:bCs/>
        </w:rPr>
        <w:t>Rosie Fernandez – rmfernandez@stocktonusd.net</w:t>
      </w:r>
    </w:p>
    <w:p w14:paraId="7D29C1DE" w14:textId="6EE1A294" w:rsidR="00307279" w:rsidRPr="00307279" w:rsidRDefault="00307279" w:rsidP="00307279">
      <w:bookmarkStart w:id="3" w:name="_GoBack"/>
      <w:bookmarkEnd w:id="3"/>
    </w:p>
    <w:sectPr w:rsidR="00307279" w:rsidRPr="00307279" w:rsidSect="00426D1F">
      <w:footerReference w:type="default" r:id="rId9"/>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603A" w14:textId="77777777" w:rsidR="00877B34" w:rsidRDefault="00877B34" w:rsidP="00B01F6E">
      <w:r>
        <w:separator/>
      </w:r>
    </w:p>
  </w:endnote>
  <w:endnote w:type="continuationSeparator" w:id="0">
    <w:p w14:paraId="412D7544" w14:textId="77777777" w:rsidR="00877B34" w:rsidRDefault="00877B34"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913B689" w14:textId="606FD170" w:rsidR="00A93FEE" w:rsidRDefault="00A93FEE" w:rsidP="00A93FEE">
        <w:pPr>
          <w:pStyle w:val="Footer"/>
          <w:jc w:val="both"/>
        </w:pPr>
        <w:r>
          <w:t xml:space="preserve">Stockton Unified School District </w:t>
        </w:r>
        <w:r>
          <w:tab/>
        </w:r>
        <w:r>
          <w:tab/>
          <w:t xml:space="preserve">                                                                            Spring 1</w:t>
        </w:r>
        <w:r>
          <w:rPr>
            <w:vertAlign w:val="superscript"/>
          </w:rPr>
          <w:t>st</w:t>
        </w:r>
        <w:r>
          <w:t xml:space="preserve"> Notice of Meeting/Agenda</w:t>
        </w:r>
        <w:r>
          <w:tab/>
          <w:t xml:space="preserve">              </w:t>
        </w:r>
      </w:p>
      <w:p w14:paraId="025527C6" w14:textId="52D178F3" w:rsidR="00796D9B" w:rsidRPr="00A93FEE" w:rsidRDefault="00FB0076" w:rsidP="00A93FEE">
        <w:pPr>
          <w:pStyle w:val="Footer"/>
          <w:jc w:val="both"/>
        </w:pPr>
        <w:r>
          <w:t xml:space="preserve">Crate Item </w:t>
        </w:r>
        <w:r w:rsidR="00307279">
          <w:t>Q.</w:t>
        </w:r>
        <w:r>
          <w:t>3.6 – Updated 0</w:t>
        </w:r>
        <w:r w:rsidR="008D67A2">
          <w:t>8</w:t>
        </w:r>
        <w:r>
          <w:t>/202</w:t>
        </w:r>
        <w:r w:rsidR="00CE593F">
          <w:t>4</w:t>
        </w:r>
        <w:r w:rsidR="00A93FEE">
          <w:tab/>
        </w:r>
        <w:r w:rsidR="00A93FEE">
          <w:tab/>
          <w:t xml:space="preserve">   Page </w:t>
        </w:r>
        <w:r w:rsidR="00A93FEE">
          <w:rPr>
            <w:sz w:val="24"/>
            <w:szCs w:val="24"/>
          </w:rPr>
          <w:fldChar w:fldCharType="begin"/>
        </w:r>
        <w:r w:rsidR="00A93FEE">
          <w:instrText xml:space="preserve"> PAGE </w:instrText>
        </w:r>
        <w:r w:rsidR="00A93FEE">
          <w:rPr>
            <w:sz w:val="24"/>
            <w:szCs w:val="24"/>
          </w:rPr>
          <w:fldChar w:fldCharType="separate"/>
        </w:r>
        <w:r w:rsidR="00307279">
          <w:rPr>
            <w:noProof/>
          </w:rPr>
          <w:t>2</w:t>
        </w:r>
        <w:r w:rsidR="00A93FEE">
          <w:rPr>
            <w:sz w:val="24"/>
            <w:szCs w:val="24"/>
          </w:rPr>
          <w:fldChar w:fldCharType="end"/>
        </w:r>
        <w:r w:rsidR="00A93FEE">
          <w:t xml:space="preserve"> of </w:t>
        </w:r>
        <w:fldSimple w:instr=" NUMPAGES  ">
          <w:r w:rsidR="00307279">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38C7" w14:textId="77777777" w:rsidR="00877B34" w:rsidRDefault="00877B34" w:rsidP="00B01F6E">
      <w:r>
        <w:separator/>
      </w:r>
    </w:p>
  </w:footnote>
  <w:footnote w:type="continuationSeparator" w:id="0">
    <w:p w14:paraId="23CB3275" w14:textId="77777777" w:rsidR="00877B34" w:rsidRDefault="00877B34"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C1EFD"/>
    <w:multiLevelType w:val="hybridMultilevel"/>
    <w:tmpl w:val="A648A29E"/>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6"/>
  </w:num>
  <w:num w:numId="5">
    <w:abstractNumId w:val="1"/>
  </w:num>
  <w:num w:numId="6">
    <w:abstractNumId w:val="11"/>
  </w:num>
  <w:num w:numId="7">
    <w:abstractNumId w:val="15"/>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7"/>
  </w:num>
  <w:num w:numId="16">
    <w:abstractNumId w:val="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70479"/>
    <w:rsid w:val="0008238F"/>
    <w:rsid w:val="000D3099"/>
    <w:rsid w:val="000F13CB"/>
    <w:rsid w:val="001B3482"/>
    <w:rsid w:val="001E5710"/>
    <w:rsid w:val="00205801"/>
    <w:rsid w:val="00213B23"/>
    <w:rsid w:val="00213F33"/>
    <w:rsid w:val="002B4E03"/>
    <w:rsid w:val="00307279"/>
    <w:rsid w:val="00314AB5"/>
    <w:rsid w:val="00335EA6"/>
    <w:rsid w:val="0036590D"/>
    <w:rsid w:val="00371074"/>
    <w:rsid w:val="00372C32"/>
    <w:rsid w:val="00387D16"/>
    <w:rsid w:val="00390846"/>
    <w:rsid w:val="003A7E62"/>
    <w:rsid w:val="003D2F6C"/>
    <w:rsid w:val="003F6B60"/>
    <w:rsid w:val="00405FAA"/>
    <w:rsid w:val="00426D1F"/>
    <w:rsid w:val="00437EC3"/>
    <w:rsid w:val="00486E67"/>
    <w:rsid w:val="00497FDA"/>
    <w:rsid w:val="0059463E"/>
    <w:rsid w:val="005B1C17"/>
    <w:rsid w:val="00604B1A"/>
    <w:rsid w:val="006508CE"/>
    <w:rsid w:val="006C6C6E"/>
    <w:rsid w:val="007134AA"/>
    <w:rsid w:val="0078332F"/>
    <w:rsid w:val="00796D9B"/>
    <w:rsid w:val="007A76BE"/>
    <w:rsid w:val="007E4C95"/>
    <w:rsid w:val="00865884"/>
    <w:rsid w:val="0086784E"/>
    <w:rsid w:val="00877B34"/>
    <w:rsid w:val="008D67A2"/>
    <w:rsid w:val="008F4A5B"/>
    <w:rsid w:val="00931A1D"/>
    <w:rsid w:val="009A3890"/>
    <w:rsid w:val="009B29F3"/>
    <w:rsid w:val="009D211B"/>
    <w:rsid w:val="00A403E0"/>
    <w:rsid w:val="00A93FEE"/>
    <w:rsid w:val="00B01F6E"/>
    <w:rsid w:val="00B814D2"/>
    <w:rsid w:val="00BE3D3C"/>
    <w:rsid w:val="00C03EF8"/>
    <w:rsid w:val="00CE593F"/>
    <w:rsid w:val="00CF1855"/>
    <w:rsid w:val="00D12CC6"/>
    <w:rsid w:val="00D25F1F"/>
    <w:rsid w:val="00DD1C4A"/>
    <w:rsid w:val="00F03D05"/>
    <w:rsid w:val="00FB0076"/>
    <w:rsid w:val="00FD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5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6E06-6068-43FF-AB29-7BAF28D4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2021-08-05T22:18:00Z</cp:lastPrinted>
  <dcterms:created xsi:type="dcterms:W3CDTF">2024-08-02T21:35:00Z</dcterms:created>
  <dcterms:modified xsi:type="dcterms:W3CDTF">2024-08-02T21:35:00Z</dcterms:modified>
</cp:coreProperties>
</file>